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9A1DE"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14:paraId="7FF3AB72" w14:textId="77777777"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33075110" wp14:editId="3ABD98F2">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14:paraId="42052089"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14:paraId="71FF263C" w14:textId="77777777"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14:paraId="59BE05CE"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14:paraId="69F18819" w14:textId="77777777" w:rsidR="0092196E" w:rsidRPr="0092196E" w:rsidRDefault="001B576C"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G</w:t>
            </w:r>
            <w:r>
              <w:rPr>
                <w:rFonts w:ascii="한컴바탕" w:eastAsia="굴림" w:hAnsi="굴림" w:cs="굴림"/>
                <w:color w:val="262626"/>
                <w:w w:val="95"/>
                <w:kern w:val="0"/>
                <w:sz w:val="22"/>
              </w:rPr>
              <w:t xml:space="preserve">raduate School of Engineering Biology </w:t>
            </w:r>
            <w:r w:rsidR="00A34DAE">
              <w:rPr>
                <w:rFonts w:ascii="한컴바탕" w:eastAsia="굴림" w:hAnsi="굴림" w:cs="굴림"/>
                <w:color w:val="262626"/>
                <w:w w:val="95"/>
                <w:kern w:val="0"/>
                <w:sz w:val="22"/>
              </w:rPr>
              <w:t>(Detailed Field:              )</w:t>
            </w:r>
          </w:p>
        </w:tc>
      </w:tr>
    </w:tbl>
    <w:p w14:paraId="646AAF00" w14:textId="77777777"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14:paraId="54007FFE" w14:textId="77777777"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14:paraId="6BC87FB8" w14:textId="77777777"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14:paraId="05D8A531"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14:paraId="6345F947" w14:textId="77777777"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14:paraId="0E7906A4"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5F94C34E" w14:textId="77777777"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323B18E1"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14:paraId="20362EE8"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59B2327A"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14:paraId="24475501"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1D8B3A6C" w14:textId="77777777"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69156D29"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14:paraId="7609B853"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6DF140B6"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14:paraId="5B4C69FF"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14:paraId="014D1276" w14:textId="77777777"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14:paraId="516A1E9E" w14:textId="77777777"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04C9E873"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14:paraId="50E7445E"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14:paraId="53369F26" w14:textId="77777777"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14:paraId="71845CF4"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14:paraId="7DEEE8E9" w14:textId="77777777"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14:paraId="6D9E94FB" w14:textId="77777777"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6F25637F"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0866DFA6" w14:textId="77777777"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14:paraId="77563D02" w14:textId="77777777"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77C64B6E"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14:paraId="0D48AAAF"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37C8A875" w14:textId="77777777"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27F362C7"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3F2130B4" w14:textId="77777777"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14:paraId="17CE8522" w14:textId="77777777"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426F6AD7"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47629059"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2B4882CC" w14:textId="77777777"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14:paraId="11608B6E" w14:textId="77777777"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14:paraId="68D62597" w14:textId="77777777"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7A6D138E"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14:paraId="45941889"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5D7E139D" w14:textId="77777777"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48C351B1"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0821BD1C" w14:textId="77777777"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14:paraId="09E98FD2" w14:textId="77777777"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14:paraId="3FD1AD8A" w14:textId="77777777"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14:paraId="69FB51E9" w14:textId="77777777"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69823C1F" w14:textId="77777777"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4449615B"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4E28AFB5" w14:textId="77777777"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14:paraId="5E52DA92" w14:textId="77777777"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14:paraId="603F0F54" w14:textId="77777777"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14:paraId="6E3BF183" w14:textId="77777777"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14:paraId="0CAD334B" w14:textId="77777777"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14:paraId="6B956BBB" w14:textId="77777777"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14:paraId="2B97F3C6" w14:textId="77777777"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14:paraId="5FEED275" w14:textId="77777777"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14:paraId="7F6FB982" w14:textId="77777777"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14:paraId="7C2CB479"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14:paraId="5A1476B9" w14:textId="77777777"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14:paraId="5E1B7F48"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4CFD6FC4" w14:textId="77777777"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680CC285"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14:paraId="4C8F575C"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3217459B"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14:paraId="41D61557"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3A8F285E" w14:textId="77777777"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31B57EC8"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14:paraId="1ACD8A90"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5A4969DD"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14:paraId="4D6F1BED"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14:paraId="210C6CC0" w14:textId="77777777"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14:paraId="06559989" w14:textId="77777777"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74B4C9FA" w14:textId="77777777"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56B57FEB" w14:textId="77777777"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14:paraId="0BF93D34" w14:textId="77777777"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73ADBDC4" w14:textId="77777777"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14:paraId="6B560C26" w14:textId="77777777"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14:paraId="5F1D090F" w14:textId="77777777"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14:paraId="77F17D01" w14:textId="77777777"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14:paraId="46EA69F2" w14:textId="77777777"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14:paraId="1CEFCE26" w14:textId="77777777"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36C4562E"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252AFC67"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14:paraId="7D21BF26" w14:textId="77777777"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14:paraId="12AF1CCD" w14:textId="77777777"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14:paraId="62F0B206" w14:textId="77777777"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14:paraId="62DF91AC" w14:textId="77777777"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14:paraId="29EF339F"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589C11E8"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7667E57E"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14:paraId="0ADC086A"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363B84E1"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24657253"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14:paraId="61C9F489" w14:textId="77777777"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14:paraId="35E4642D"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15E3F362"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64FCB2B1"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14:paraId="4D602411"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7C546C00"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4DC0354F"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14:paraId="4A7D98A6" w14:textId="77777777"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14:paraId="1BB707A2"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14:paraId="57AC9FDA"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14:paraId="147D4B69" w14:textId="77777777"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14:paraId="25C2AD20"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14:paraId="38785E05"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14:paraId="7CBBC4E6" w14:textId="77777777"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14:paraId="4F560420" w14:textId="77777777"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14:paraId="47C506E1" w14:textId="77777777"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14:paraId="31E92814" w14:textId="77777777"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14:paraId="58B342AF"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14:paraId="70120EFC" w14:textId="77777777"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14:paraId="7FD5CA76"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206C1A8C" w14:textId="77777777"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6CA5C2DF"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14:paraId="2E31DCC0"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49EE6F6A"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14:paraId="5B352227"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3155A899" w14:textId="77777777"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6E43214F"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14:paraId="2061B33C"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5F25CF0D"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14:paraId="4884FFC9"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14:paraId="3E31C29C" w14:textId="77777777"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14:paraId="493D1609" w14:textId="77777777"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14:paraId="1603AA06" w14:textId="77777777"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14:paraId="259E695F" w14:textId="77777777"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14:paraId="47833DC5" w14:textId="77777777"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14:paraId="326B271E" w14:textId="77777777"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14:paraId="10E59AFE" w14:textId="77777777"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14:paraId="5377AF61"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14:paraId="3190036A" w14:textId="77777777"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14:paraId="7CDFD7EA"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4D369CBA" w14:textId="77777777"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53C86E28"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14:paraId="4B36E094"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135264C3"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14:paraId="5AF03BE5"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59D7D70B" w14:textId="77777777"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432771EC"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14:paraId="5B4A4938"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4BE7C50E"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14:paraId="157F9084"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14:paraId="48619896" w14:textId="77777777"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14:paraId="24E5A965" w14:textId="77777777"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6327994B"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0130B42E"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447D0BB2"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14:paraId="0C369458"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14:paraId="34A28665" w14:textId="77777777"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14:paraId="19A04EBA"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35F8F08A"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14:paraId="2A30B61A"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14:paraId="29C6C05D"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14:paraId="48CE7D1C" w14:textId="77777777"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14:paraId="08200960" w14:textId="77777777"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14:paraId="5A0AA7C2"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65D299DC"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5B658BB3"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61AD38C1"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4D671F13"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14:paraId="798F1044" w14:textId="77777777"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14:paraId="501469D0"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3A2C2468"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4A7D8D70"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4DA7CB7E"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39367764"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14:paraId="28795B58" w14:textId="77777777"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14:paraId="006FF1D9"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14:paraId="619DD019"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14:paraId="7E4526BF"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14:paraId="3DEC669F"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14:paraId="3129B7B5" w14:textId="77777777"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14:paraId="52B20879" w14:textId="77777777"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14:paraId="6EAA2370" w14:textId="77777777"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14:paraId="12FBEB11" w14:textId="77777777"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14:paraId="6575AE3C"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7B41E2A8" w14:textId="77777777" w:rsidTr="000B7A52">
        <w:trPr>
          <w:trHeight w:val="190"/>
        </w:trPr>
        <w:tc>
          <w:tcPr>
            <w:tcW w:w="5435" w:type="dxa"/>
            <w:vMerge/>
            <w:tcBorders>
              <w:top w:val="nil"/>
              <w:left w:val="nil"/>
              <w:bottom w:val="nil"/>
              <w:right w:val="nil"/>
            </w:tcBorders>
            <w:vAlign w:val="center"/>
            <w:hideMark/>
          </w:tcPr>
          <w:p w14:paraId="101E7242"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14:paraId="7B11F71C"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14:paraId="0E6BF15B" w14:textId="77777777" w:rsidTr="000B7A52">
        <w:trPr>
          <w:trHeight w:val="87"/>
        </w:trPr>
        <w:tc>
          <w:tcPr>
            <w:tcW w:w="5435" w:type="dxa"/>
            <w:vMerge/>
            <w:tcBorders>
              <w:top w:val="nil"/>
              <w:left w:val="nil"/>
              <w:bottom w:val="nil"/>
              <w:right w:val="nil"/>
            </w:tcBorders>
            <w:vAlign w:val="center"/>
            <w:hideMark/>
          </w:tcPr>
          <w:p w14:paraId="29A1400B" w14:textId="77777777"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14:paraId="2A22A6F6" w14:textId="77777777"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14:paraId="5E16D632" w14:textId="77777777"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14:paraId="185A70DE" w14:textId="77777777"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14:paraId="2D242776" w14:textId="77777777"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14:paraId="5F0AB7E7" w14:textId="77777777"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14:paraId="393DF12F" w14:textId="77777777"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14:paraId="2B74AD93" w14:textId="77777777"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14:paraId="60A8B17D" w14:textId="77777777"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14:paraId="42ADF522" w14:textId="77777777"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14:paraId="26A1E255" w14:textId="77777777"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14:paraId="363399F3" w14:textId="77777777"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14:paraId="74A5C5EF" w14:textId="77777777"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14:paraId="16A746AE"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14:paraId="2A4F4792"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14:paraId="3E797505"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14:paraId="548B1782"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14:paraId="7711B622" w14:textId="77777777"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14:paraId="7D85235E" w14:textId="77777777"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14:paraId="77AAD870"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16A1565B" wp14:editId="467A9DC0">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14:paraId="33DBBC9E" w14:textId="77777777"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14:paraId="703E344D" w14:textId="77777777"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14:paraId="1D69524E" w14:textId="77777777"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14:paraId="6C873634"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14:paraId="1A3747C1"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14:paraId="55C86917"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14:paraId="0474771E" w14:textId="77777777"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14:paraId="030A72A0"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14:paraId="42DC047F"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14:paraId="0DA5419A"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14:paraId="17D263AD"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14:paraId="7D469632" w14:textId="77777777"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14:paraId="17FCFEC4"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14:paraId="5FC66FC1"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14:paraId="5ABA350D"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14:paraId="349209D1"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14:paraId="618F6573"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14:paraId="5533D467"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14:paraId="40685546"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14:paraId="7D9C40CF"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14:paraId="6E6F31FE"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14:paraId="3ADDD396" w14:textId="77777777"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14:paraId="6B0AF423"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14:paraId="1E44C9F8"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14:paraId="5004EE42"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14:paraId="68353889"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14:paraId="5CC6C273" w14:textId="77777777"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14:paraId="501E9815"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14:paraId="40BD4375"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14:paraId="37D1B393"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14:paraId="02E2E09A"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14:paraId="54CF3163"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14:paraId="2BA67AB6" w14:textId="77777777"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14:paraId="2CBE5722"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14:paraId="1D2183FA"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14:paraId="29D0D262"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14:paraId="4B23B4CB" w14:textId="77777777"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14:paraId="0FDFD052" w14:textId="77777777"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14:paraId="184781E1" w14:textId="77777777" w:rsidR="009D43B6" w:rsidRPr="0092196E" w:rsidRDefault="009D43B6" w:rsidP="009D43B6">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2</w:t>
      </w:r>
      <w:r w:rsidRPr="0092196E">
        <w:rPr>
          <w:rFonts w:ascii="휴먼고딕" w:eastAsia="휴먼고딕" w:hAnsi="굴림" w:cs="굴림" w:hint="eastAsia"/>
          <w:b/>
          <w:bCs/>
          <w:color w:val="000000"/>
          <w:kern w:val="0"/>
          <w:sz w:val="28"/>
          <w:szCs w:val="28"/>
        </w:rPr>
        <w:t xml:space="preserve">. </w:t>
      </w:r>
      <w:r w:rsidRPr="009D43B6">
        <w:rPr>
          <w:rFonts w:ascii="휴먼고딕" w:eastAsia="휴먼고딕" w:hAnsi="굴림" w:cs="굴림" w:hint="eastAsia"/>
          <w:b/>
          <w:bCs/>
          <w:color w:val="000000"/>
          <w:kern w:val="0"/>
          <w:sz w:val="28"/>
          <w:szCs w:val="28"/>
        </w:rPr>
        <w:t>Academic/Research Achieveme</w:t>
      </w:r>
      <w:r>
        <w:rPr>
          <w:rFonts w:ascii="휴먼고딕" w:eastAsia="휴먼고딕" w:hAnsi="굴림" w:cs="굴림"/>
          <w:b/>
          <w:bCs/>
          <w:color w:val="000000"/>
          <w:kern w:val="0"/>
          <w:sz w:val="28"/>
          <w:szCs w:val="28"/>
        </w:rPr>
        <w:t xml:space="preserve">nts                       </w:t>
      </w:r>
      <w:r>
        <w:rPr>
          <w:rFonts w:ascii="HY헤드라인M" w:eastAsia="HY헤드라인M" w:hAnsi="굴림" w:cs="굴림" w:hint="eastAsia"/>
          <w:noProof/>
          <w:color w:val="000000"/>
          <w:kern w:val="0"/>
          <w:sz w:val="40"/>
          <w:szCs w:val="40"/>
        </w:rPr>
        <w:drawing>
          <wp:inline distT="0" distB="0" distL="0" distR="0" wp14:anchorId="6902AD88" wp14:editId="26C831FE">
            <wp:extent cx="788670" cy="21907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D43B6" w:rsidRPr="0092196E" w14:paraId="5FAC7F1B" w14:textId="77777777" w:rsidTr="00023D88">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14:paraId="0A4E4F09" w14:textId="77777777" w:rsidR="00974FC7" w:rsidRPr="0092196E" w:rsidRDefault="00974FC7" w:rsidP="00974FC7">
            <w:pPr>
              <w:widowControl/>
              <w:wordWrap/>
              <w:autoSpaceDE/>
              <w:autoSpaceDN/>
              <w:spacing w:after="0" w:line="264" w:lineRule="auto"/>
              <w:rPr>
                <w:rFonts w:ascii="굴림" w:eastAsia="굴림" w:hAnsi="굴림" w:cs="굴림"/>
                <w:kern w:val="0"/>
                <w:szCs w:val="21"/>
              </w:rPr>
            </w:pPr>
            <w:r>
              <w:rPr>
                <w:rFonts w:ascii="휴먼고딕" w:eastAsia="휴먼고딕" w:hAnsi="굴림" w:cs="굴림"/>
                <w:spacing w:val="-20"/>
                <w:w w:val="90"/>
                <w:kern w:val="0"/>
                <w:szCs w:val="21"/>
              </w:rPr>
              <w:t>* [</w:t>
            </w:r>
            <w:r>
              <w:rPr>
                <w:rFonts w:ascii="휴먼고딕" w:eastAsia="휴먼고딕" w:hAnsi="굴림" w:cs="굴림" w:hint="eastAsia"/>
                <w:spacing w:val="-20"/>
                <w:w w:val="90"/>
                <w:kern w:val="0"/>
                <w:szCs w:val="21"/>
              </w:rPr>
              <w:t>notice]</w:t>
            </w:r>
            <w:r>
              <w:rPr>
                <w:rFonts w:ascii="휴먼고딕" w:eastAsia="휴먼고딕" w:hAnsi="굴림" w:cs="굴림"/>
                <w:spacing w:val="-20"/>
                <w:w w:val="90"/>
                <w:kern w:val="0"/>
                <w:szCs w:val="21"/>
              </w:rPr>
              <w:t xml:space="preserve"> </w:t>
            </w: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14:paraId="793ACBE1" w14:textId="77777777" w:rsidR="009D43B6" w:rsidRPr="00974FC7" w:rsidRDefault="009D43B6" w:rsidP="00023D88">
            <w:pPr>
              <w:wordWrap/>
              <w:spacing w:after="0" w:line="264" w:lineRule="auto"/>
              <w:textAlignment w:val="baseline"/>
              <w:rPr>
                <w:rFonts w:ascii="한컴바탕" w:eastAsia="굴림" w:hAnsi="굴림" w:cs="굴림"/>
                <w:b/>
                <w:bCs/>
                <w:color w:val="000000"/>
                <w:spacing w:val="-10"/>
                <w:w w:val="95"/>
                <w:kern w:val="0"/>
                <w:sz w:val="22"/>
              </w:rPr>
            </w:pPr>
          </w:p>
        </w:tc>
      </w:tr>
    </w:tbl>
    <w:p w14:paraId="77951F1F" w14:textId="77777777" w:rsidR="009D43B6" w:rsidRPr="0092196E" w:rsidRDefault="009D43B6" w:rsidP="009D43B6">
      <w:pPr>
        <w:wordWrap/>
        <w:spacing w:after="0" w:line="264" w:lineRule="auto"/>
        <w:jc w:val="left"/>
        <w:textAlignment w:val="baseline"/>
        <w:rPr>
          <w:rFonts w:ascii="한컴바탕" w:eastAsia="굴림" w:hAnsi="굴림" w:cs="굴림"/>
          <w:color w:val="000000"/>
          <w:kern w:val="0"/>
          <w:sz w:val="16"/>
          <w:szCs w:val="16"/>
        </w:rPr>
      </w:pPr>
    </w:p>
    <w:p w14:paraId="2ED7F32E" w14:textId="77777777" w:rsidR="009D43B6" w:rsidRPr="009C1288" w:rsidRDefault="009D43B6" w:rsidP="009D43B6">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r w:rsidR="006519D2">
        <w:rPr>
          <w:rFonts w:ascii="한컴바탕" w:eastAsia="HY중고딕" w:hAnsi="굴림" w:cs="굴림"/>
          <w:color w:val="000000"/>
          <w:kern w:val="0"/>
          <w:sz w:val="22"/>
        </w:rPr>
        <w:br/>
      </w:r>
    </w:p>
    <w:p w14:paraId="2D98FC8F" w14:textId="77777777" w:rsidR="0092196E" w:rsidRPr="0092196E" w:rsidRDefault="009D43B6"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Plan</w:t>
      </w:r>
      <w:r w:rsidR="00AC1E7D">
        <w:rPr>
          <w:rFonts w:ascii="휴먼고딕" w:eastAsia="휴먼고딕" w:hAnsi="굴림" w:cs="굴림"/>
          <w:b/>
          <w:bCs/>
          <w:color w:val="000000"/>
          <w:kern w:val="0"/>
          <w:sz w:val="28"/>
          <w:szCs w:val="28"/>
        </w:rPr>
        <w:t xml:space="preserve"> </w:t>
      </w:r>
      <w:r w:rsidR="00AC1E7D">
        <w:rPr>
          <w:rFonts w:ascii="휴먼고딕" w:eastAsia="휴먼고딕" w:hAnsi="굴림" w:cs="굴림" w:hint="eastAsia"/>
          <w:b/>
          <w:bCs/>
          <w:color w:val="000000"/>
          <w:kern w:val="0"/>
          <w:sz w:val="28"/>
          <w:szCs w:val="28"/>
        </w:rPr>
        <w:t>of</w:t>
      </w:r>
      <w:r w:rsidR="00AC1E7D">
        <w:rPr>
          <w:rFonts w:ascii="휴먼고딕" w:eastAsia="휴먼고딕" w:hAnsi="굴림" w:cs="굴림"/>
          <w:b/>
          <w:bCs/>
          <w:color w:val="000000"/>
          <w:kern w:val="0"/>
          <w:sz w:val="28"/>
          <w:szCs w:val="28"/>
        </w:rPr>
        <w:t xml:space="preserve"> </w:t>
      </w:r>
      <w:r w:rsidR="00AC1E7D" w:rsidRPr="0092196E">
        <w:rPr>
          <w:rFonts w:ascii="휴먼고딕" w:eastAsia="휴먼고딕" w:hAnsi="굴림" w:cs="굴림" w:hint="eastAsia"/>
          <w:b/>
          <w:bCs/>
          <w:color w:val="000000"/>
          <w:kern w:val="0"/>
          <w:sz w:val="28"/>
          <w:szCs w:val="28"/>
        </w:rPr>
        <w:t>Teaching</w:t>
      </w:r>
      <w:r w:rsidR="0092196E" w:rsidRPr="0092196E">
        <w:rPr>
          <w:rFonts w:ascii="휴먼고딕" w:eastAsia="휴먼고딕" w:hAnsi="굴림" w:cs="굴림" w:hint="eastAsia"/>
          <w:b/>
          <w:bCs/>
          <w:color w:val="000000"/>
          <w:kern w:val="0"/>
          <w:sz w:val="28"/>
          <w:szCs w:val="28"/>
        </w:rPr>
        <w:t xml:space="preserve">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932B337" wp14:editId="59122BEE">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14:paraId="50445EB3" w14:textId="77777777"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14:paraId="611DD369" w14:textId="77777777"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14:paraId="69F1E705"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14:paraId="00389D89" w14:textId="77777777"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14:paraId="170047C5" w14:textId="77777777" w:rsidR="00F8638B" w:rsidRDefault="009D43B6"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292C3955" wp14:editId="20A02CA0">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14:paraId="00CE107C" w14:textId="77777777" w:rsidR="0092196E" w:rsidRPr="0092196E" w:rsidRDefault="0092196E" w:rsidP="00F8638B">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14:paraId="4F96B190" w14:textId="77777777"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14:paraId="7C5B2490" w14:textId="77777777"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14:paraId="6326C5A4" w14:textId="77777777"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14:paraId="617906BC" w14:textId="77777777"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14:paraId="7B04322F" w14:textId="77777777" w:rsid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p w14:paraId="6B0637BF" w14:textId="77777777" w:rsid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p w14:paraId="68959232" w14:textId="77777777" w:rsidR="00914A41" w:rsidRDefault="00914A41" w:rsidP="00914A41">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5</w:t>
      </w:r>
      <w:r w:rsidRPr="0092196E">
        <w:rPr>
          <w:rFonts w:ascii="휴먼고딕" w:eastAsia="휴먼고딕" w:hAnsi="굴림" w:cs="굴림" w:hint="eastAsia"/>
          <w:b/>
          <w:bCs/>
          <w:color w:val="000000"/>
          <w:kern w:val="0"/>
          <w:sz w:val="28"/>
          <w:szCs w:val="28"/>
        </w:rPr>
        <w:t xml:space="preserve">. </w:t>
      </w:r>
      <w:r>
        <w:rPr>
          <w:rFonts w:ascii="휴먼고딕" w:eastAsia="휴먼고딕" w:hAnsi="굴림" w:cs="굴림"/>
          <w:b/>
          <w:bCs/>
          <w:color w:val="000000"/>
          <w:kern w:val="0"/>
          <w:sz w:val="28"/>
          <w:szCs w:val="28"/>
        </w:rPr>
        <w:t xml:space="preserve">Resume(CV)                                             </w:t>
      </w:r>
      <w:r>
        <w:rPr>
          <w:rFonts w:ascii="HY헤드라인M" w:eastAsia="HY헤드라인M" w:hAnsi="굴림" w:cs="굴림" w:hint="eastAsia"/>
          <w:noProof/>
          <w:color w:val="000000"/>
          <w:kern w:val="0"/>
          <w:sz w:val="40"/>
          <w:szCs w:val="40"/>
        </w:rPr>
        <w:drawing>
          <wp:inline distT="0" distB="0" distL="0" distR="0" wp14:anchorId="3BDCB930" wp14:editId="1DB92FB8">
            <wp:extent cx="788670" cy="219075"/>
            <wp:effectExtent l="0" t="0" r="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14:paraId="4D167316" w14:textId="77777777" w:rsidR="00914A41" w:rsidRPr="0092196E" w:rsidRDefault="00914A41" w:rsidP="00914A41">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14A41" w:rsidRPr="0092196E" w14:paraId="3D378BBB" w14:textId="77777777" w:rsidTr="00023D88">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14:paraId="7149F48C" w14:textId="77777777" w:rsidR="00914A41" w:rsidRPr="0092196E" w:rsidRDefault="00914A41" w:rsidP="00023D88">
            <w:pPr>
              <w:wordWrap/>
              <w:spacing w:after="0" w:line="264" w:lineRule="auto"/>
              <w:textAlignment w:val="baseline"/>
              <w:rPr>
                <w:rFonts w:ascii="한컴바탕" w:eastAsia="굴림" w:hAnsi="굴림" w:cs="굴림"/>
                <w:color w:val="000000"/>
                <w:spacing w:val="-10"/>
                <w:w w:val="95"/>
                <w:kern w:val="0"/>
                <w:sz w:val="22"/>
              </w:rPr>
            </w:pPr>
          </w:p>
        </w:tc>
      </w:tr>
    </w:tbl>
    <w:p w14:paraId="16F85BEE" w14:textId="77777777" w:rsidR="00914A41" w:rsidRPr="0092196E" w:rsidRDefault="00914A41" w:rsidP="00914A41">
      <w:pPr>
        <w:wordWrap/>
        <w:spacing w:after="0" w:line="264" w:lineRule="auto"/>
        <w:jc w:val="left"/>
        <w:textAlignment w:val="baseline"/>
        <w:rPr>
          <w:rFonts w:ascii="한컴바탕" w:eastAsia="굴림" w:hAnsi="굴림" w:cs="굴림"/>
          <w:b/>
          <w:bCs/>
          <w:i/>
          <w:iCs/>
          <w:color w:val="000000"/>
          <w:kern w:val="0"/>
          <w:sz w:val="12"/>
          <w:szCs w:val="12"/>
        </w:rPr>
      </w:pPr>
    </w:p>
    <w:p w14:paraId="50EB6884" w14:textId="77777777" w:rsidR="00914A41" w:rsidRDefault="00914A41" w:rsidP="00914A41">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14:paraId="72156C7D" w14:textId="77777777" w:rsidR="00914A41" w:rsidRP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14:paraId="1F1B607A" w14:textId="77777777"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14:paraId="3AEFDDC3" w14:textId="77777777"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14:paraId="536B777E" w14:textId="77777777"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14:paraId="7850EB9A" w14:textId="77777777"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14:paraId="4C85E13D" w14:textId="77777777"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14:paraId="5CD4030D" w14:textId="77777777"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14:paraId="471EC0FE" w14:textId="77777777"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6468720B" wp14:editId="15EC05C9">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14:paraId="7FEB5E38" w14:textId="77777777"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01DEB654"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8057720"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14:paraId="64B7F2D2"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14:paraId="71B0541C" w14:textId="77777777"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38A74D2" w14:textId="77777777"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14:paraId="7AC6162F" w14:textId="77777777"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14979C61"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756DF6D"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14:paraId="7A8CE61A" w14:textId="77777777"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C4E151E" w14:textId="77777777"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14:paraId="30B6AF2B" w14:textId="77777777"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0A647B38"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BD7CBEA"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14:paraId="7C137B7D" w14:textId="77777777"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B6AD252" w14:textId="77777777"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14:paraId="3A0FFD21" w14:textId="77777777"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1275533D"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A070322"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14:paraId="4CBB4CCE" w14:textId="77777777"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126EA34C"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14:paraId="397B58F3" w14:textId="77777777"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14:paraId="4C1040E9"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14:paraId="2697144C"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14:paraId="0CF25F6F"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14:paraId="4943E52A" w14:textId="77777777"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14:paraId="487E5ECA" w14:textId="77777777"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C3BBB" w14:textId="77777777" w:rsidR="001011CF" w:rsidRDefault="001011CF" w:rsidP="00F8638B">
      <w:pPr>
        <w:spacing w:after="0" w:line="240" w:lineRule="auto"/>
      </w:pPr>
      <w:r>
        <w:separator/>
      </w:r>
    </w:p>
  </w:endnote>
  <w:endnote w:type="continuationSeparator" w:id="0">
    <w:p w14:paraId="69BE4260" w14:textId="77777777" w:rsidR="001011CF" w:rsidRDefault="001011CF"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3285" w14:textId="77777777" w:rsidR="001011CF" w:rsidRDefault="001011CF" w:rsidP="00F8638B">
      <w:pPr>
        <w:spacing w:after="0" w:line="240" w:lineRule="auto"/>
      </w:pPr>
      <w:r>
        <w:separator/>
      </w:r>
    </w:p>
  </w:footnote>
  <w:footnote w:type="continuationSeparator" w:id="0">
    <w:p w14:paraId="555D87B6" w14:textId="77777777" w:rsidR="001011CF" w:rsidRDefault="001011CF"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011CF"/>
    <w:rsid w:val="00116D9F"/>
    <w:rsid w:val="001A1520"/>
    <w:rsid w:val="001B576C"/>
    <w:rsid w:val="00267EFE"/>
    <w:rsid w:val="00287DD6"/>
    <w:rsid w:val="00294E0C"/>
    <w:rsid w:val="002F0133"/>
    <w:rsid w:val="00300600"/>
    <w:rsid w:val="00373F64"/>
    <w:rsid w:val="003D6F48"/>
    <w:rsid w:val="00425CAE"/>
    <w:rsid w:val="00566789"/>
    <w:rsid w:val="005A7C8C"/>
    <w:rsid w:val="006519D2"/>
    <w:rsid w:val="0075473A"/>
    <w:rsid w:val="00914A41"/>
    <w:rsid w:val="0092196E"/>
    <w:rsid w:val="00974FC7"/>
    <w:rsid w:val="009C1288"/>
    <w:rsid w:val="009D43B6"/>
    <w:rsid w:val="00A34DAE"/>
    <w:rsid w:val="00A50FD7"/>
    <w:rsid w:val="00A544A2"/>
    <w:rsid w:val="00AC1958"/>
    <w:rsid w:val="00AC1E7D"/>
    <w:rsid w:val="00AC25EF"/>
    <w:rsid w:val="00B65DEB"/>
    <w:rsid w:val="00B82DC5"/>
    <w:rsid w:val="00BB523F"/>
    <w:rsid w:val="00C423BF"/>
    <w:rsid w:val="00C53AB2"/>
    <w:rsid w:val="00CA608E"/>
    <w:rsid w:val="00CA6F45"/>
    <w:rsid w:val="00DD6744"/>
    <w:rsid w:val="00E80DE9"/>
    <w:rsid w:val="00EC2280"/>
    <w:rsid w:val="00F42CA8"/>
    <w:rsid w:val="00F81FE9"/>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454EC"/>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42638-BC00-467E-954B-9573275B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831</Words>
  <Characters>4739</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2024-12-02T05:02:00Z</dcterms:created>
  <dcterms:modified xsi:type="dcterms:W3CDTF">2024-12-02T05:02:00Z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7d8fd10b8fd698c37127c084b55089bae1ae83991d465b8513f97e4dcec3e9ba</vt:lpwstr>
  </property>
</Properties>
</file>