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AE1B40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Course Waiver Examination Report</w:t>
      </w:r>
    </w:p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E1B40">
        <w:rPr>
          <w:rFonts w:ascii="굴림" w:eastAsia="굴림" w:hAnsi="굴림" w:cs="굴림"/>
          <w:color w:val="000000"/>
          <w:kern w:val="0"/>
          <w:szCs w:val="20"/>
        </w:rPr>
        <w:t>학점인정시험 성적 통보서</w:t>
      </w:r>
    </w:p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gramStart"/>
      <w:r w:rsidRPr="00AE1B40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_</w:t>
      </w:r>
      <w:proofErr w:type="gramEnd"/>
      <w:r>
        <w:rPr>
          <w:rFonts w:ascii="굴림" w:eastAsia="굴림" w:hAnsi="굴림" w:cs="굴림" w:hint="eastAsia"/>
          <w:color w:val="000000"/>
          <w:kern w:val="0"/>
          <w:szCs w:val="20"/>
        </w:rPr>
        <w:t>__________</w:t>
      </w:r>
      <w:r w:rsidRPr="00AE1B40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Year,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__________</w:t>
      </w:r>
      <w:r w:rsidRPr="00AE1B40">
        <w:rPr>
          <w:rFonts w:ascii="Book Antiqua" w:eastAsia="굴림" w:hAnsi="굴림" w:cs="굴림" w:hint="eastAsia"/>
          <w:color w:val="000000"/>
          <w:kern w:val="0"/>
          <w:szCs w:val="20"/>
        </w:rPr>
        <w:t>Semester)</w:t>
      </w:r>
    </w:p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088"/>
        <w:gridCol w:w="2995"/>
        <w:gridCol w:w="1444"/>
        <w:gridCol w:w="1120"/>
        <w:gridCol w:w="1356"/>
      </w:tblGrid>
      <w:tr w:rsidR="00AE1B40" w:rsidRPr="00AE1B40" w:rsidTr="00AE1B40">
        <w:trPr>
          <w:trHeight w:val="697"/>
          <w:jc w:val="center"/>
        </w:trPr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Classification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No.</w:t>
            </w:r>
          </w:p>
        </w:tc>
        <w:tc>
          <w:tcPr>
            <w:tcW w:w="299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Course Title 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Lecture:Lab:Credit</w:t>
            </w:r>
            <w:proofErr w:type="spellEnd"/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Professor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AE1B40" w:rsidRPr="00AE1B40" w:rsidTr="00AE1B40">
        <w:trPr>
          <w:trHeight w:val="390"/>
          <w:jc w:val="center"/>
        </w:trPr>
        <w:tc>
          <w:tcPr>
            <w:tcW w:w="123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AE1B40" w:rsidRPr="00AE1B40" w:rsidRDefault="00AE1B40" w:rsidP="00AE1B4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1226"/>
        <w:gridCol w:w="1226"/>
        <w:gridCol w:w="1510"/>
        <w:gridCol w:w="2702"/>
      </w:tblGrid>
      <w:tr w:rsidR="00AE1B40" w:rsidRPr="00AE1B40" w:rsidTr="00AE1B40">
        <w:trPr>
          <w:trHeight w:val="506"/>
          <w:jc w:val="center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Student </w:t>
            </w:r>
          </w:p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ID No.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Grade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Pass/Fail</w:t>
            </w: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  <w:tr w:rsidR="00AE1B40" w:rsidRPr="00AE1B40" w:rsidTr="00AE1B40">
        <w:trPr>
          <w:trHeight w:val="446"/>
          <w:jc w:val="center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5"/>
                <w:kern w:val="0"/>
                <w:sz w:val="18"/>
                <w:szCs w:val="18"/>
              </w:rPr>
            </w:pPr>
          </w:p>
        </w:tc>
      </w:tr>
    </w:tbl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ind w:firstLineChars="400" w:firstLine="785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AE1B40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■ </w:t>
      </w:r>
      <w:r w:rsidRPr="00AE1B40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Please be sure to record the grade as A+, A0, A-, B+, B0, B-, etc. </w:t>
      </w:r>
    </w:p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E1B40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We report the result of the course waiver examination taken in </w:t>
      </w:r>
      <w:r w:rsidRPr="00AE1B40">
        <w:rPr>
          <w:rFonts w:ascii="Book Antiqua" w:eastAsia="굴림" w:hAnsi="굴림" w:cs="굴림" w:hint="eastAsia"/>
          <w:color w:val="000000"/>
          <w:kern w:val="0"/>
          <w:szCs w:val="20"/>
        </w:rPr>
        <w:t>(Fall/Spring) Semester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__________</w:t>
      </w:r>
      <w:proofErr w:type="gramStart"/>
      <w:r>
        <w:rPr>
          <w:rFonts w:ascii="굴림" w:eastAsia="굴림" w:hAnsi="굴림" w:cs="굴림" w:hint="eastAsia"/>
          <w:color w:val="000000"/>
          <w:kern w:val="0"/>
          <w:szCs w:val="20"/>
        </w:rPr>
        <w:t>_</w:t>
      </w:r>
      <w:r w:rsidRPr="00AE1B40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.</w:t>
      </w:r>
      <w:proofErr w:type="gramEnd"/>
      <w:r w:rsidRPr="00AE1B40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</w:t>
      </w:r>
    </w:p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E1B40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ind w:right="468" w:firstLineChars="2900" w:firstLine="58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gramStart"/>
      <w:r w:rsidRPr="00AE1B40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AE1B40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AE1B40" w:rsidRDefault="00AE1B40" w:rsidP="00AE1B40">
      <w:pPr>
        <w:tabs>
          <w:tab w:val="left" w:pos="2600"/>
          <w:tab w:val="left" w:pos="275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ind w:right="468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E1B40" w:rsidRPr="00AE1B40" w:rsidRDefault="00AE1B40" w:rsidP="00AE1B40">
      <w:pPr>
        <w:tabs>
          <w:tab w:val="left" w:pos="2600"/>
          <w:tab w:val="left" w:pos="275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ind w:right="468" w:firstLineChars="800" w:firstLine="16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E1B40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AE1B40">
        <w:rPr>
          <w:rFonts w:ascii="Times New Roman" w:eastAsia="굴림" w:hAnsi="굴림" w:cs="굴림" w:hint="eastAsia"/>
          <w:color w:val="000000"/>
          <w:kern w:val="0"/>
          <w:szCs w:val="20"/>
        </w:rPr>
        <w:t>Dept</w:t>
      </w:r>
      <w:proofErr w:type="gramStart"/>
      <w:r w:rsidRPr="00AE1B40">
        <w:rPr>
          <w:rFonts w:ascii="Times New Roman" w:eastAsia="굴림" w:hAnsi="굴림" w:cs="굴림" w:hint="eastAsia"/>
          <w:color w:val="000000"/>
          <w:kern w:val="0"/>
          <w:szCs w:val="20"/>
        </w:rPr>
        <w:t>.(</w:t>
      </w:r>
      <w:proofErr w:type="gramEnd"/>
      <w:r w:rsidRPr="00AE1B40">
        <w:rPr>
          <w:rFonts w:ascii="Times New Roman" w:eastAsia="굴림" w:hAnsi="굴림" w:cs="굴림" w:hint="eastAsia"/>
          <w:color w:val="000000"/>
          <w:kern w:val="0"/>
          <w:szCs w:val="20"/>
        </w:rPr>
        <w:t>Major):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</w:t>
      </w:r>
      <w:r w:rsidRPr="00AE1B40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</w:t>
      </w:r>
      <w:r w:rsidRPr="00AE1B40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Signature: </w:t>
      </w:r>
    </w:p>
    <w:p w:rsidR="00AE1B40" w:rsidRPr="00AE1B40" w:rsidRDefault="00AE1B40" w:rsidP="00AE1B40">
      <w:pPr>
        <w:wordWrap/>
        <w:snapToGrid w:val="0"/>
        <w:spacing w:after="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055"/>
        <w:gridCol w:w="1055"/>
        <w:gridCol w:w="1112"/>
      </w:tblGrid>
      <w:tr w:rsidR="00AE1B40" w:rsidRPr="00AE1B40" w:rsidTr="00AE1B40">
        <w:trPr>
          <w:trHeight w:val="288"/>
          <w:jc w:val="right"/>
        </w:trPr>
        <w:tc>
          <w:tcPr>
            <w:tcW w:w="4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Approved by</w:t>
            </w:r>
          </w:p>
        </w:tc>
      </w:tr>
      <w:tr w:rsidR="00AE1B40" w:rsidRPr="00AE1B40" w:rsidTr="00AE1B40">
        <w:trPr>
          <w:trHeight w:val="461"/>
          <w:jc w:val="right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Person </w:t>
            </w:r>
          </w:p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in Charge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E1B40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</w:tr>
      <w:tr w:rsidR="00AE1B40" w:rsidRPr="00AE1B40" w:rsidTr="00AE1B40">
        <w:trPr>
          <w:trHeight w:val="1108"/>
          <w:jc w:val="right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1B40" w:rsidRPr="00AE1B40" w:rsidRDefault="00AE1B40" w:rsidP="00AE1B4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C4E2B" w:rsidRPr="00AE1B40" w:rsidRDefault="00AE1B40" w:rsidP="00AE1B40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ind w:firstLineChars="400" w:firstLine="785"/>
        <w:textAlignment w:val="baseline"/>
      </w:pPr>
      <w:r w:rsidRPr="00AE1B40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■ </w:t>
      </w:r>
      <w:proofErr w:type="gramStart"/>
      <w:r w:rsidRPr="00AE1B40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The</w:t>
      </w:r>
      <w:proofErr w:type="gramEnd"/>
      <w:r w:rsidRPr="00AE1B40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 grade for passing the course waiver exam should be a "B-" (78 points) or higher.</w:t>
      </w:r>
    </w:p>
    <w:sectPr w:rsidR="009C4E2B" w:rsidRPr="00AE1B40" w:rsidSect="00AE1B40">
      <w:pgSz w:w="11906" w:h="16838"/>
      <w:pgMar w:top="720" w:right="737" w:bottom="720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40"/>
    <w:rsid w:val="009C4E2B"/>
    <w:rsid w:val="00A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E1B4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E1B4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2018-01-09T05:35:00Z</dcterms:created>
  <dcterms:modified xsi:type="dcterms:W3CDTF">2018-01-09T05:38:00Z</dcterms:modified>
</cp:coreProperties>
</file>